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C571" w14:textId="10F6DF50" w:rsidR="003D7BEA" w:rsidRDefault="003D7BEA" w:rsidP="003D7BEA">
      <w:pPr>
        <w:pStyle w:val="Heading1"/>
      </w:pPr>
      <w:r>
        <w:t xml:space="preserve">Job </w:t>
      </w:r>
      <w:r w:rsidR="000042EB">
        <w:t>Description – Team</w:t>
      </w:r>
      <w:r w:rsidR="002D4867">
        <w:t xml:space="preserve"> Member</w:t>
      </w:r>
    </w:p>
    <w:p w14:paraId="638CB90A" w14:textId="6AA54904" w:rsidR="00E5119C" w:rsidRDefault="00E5119C" w:rsidP="00DC6DFA">
      <w:pPr>
        <w:pStyle w:val="Heading2"/>
      </w:pPr>
      <w:r>
        <w:t>Casual</w:t>
      </w:r>
      <w:r w:rsidR="002F7837">
        <w:t xml:space="preserve"> role</w:t>
      </w:r>
      <w:r w:rsidR="002D4867">
        <w:t>s</w:t>
      </w:r>
      <w:r>
        <w:t xml:space="preserve"> </w:t>
      </w:r>
      <w:r w:rsidR="00DC6DFA">
        <w:t>dependent on situation</w:t>
      </w:r>
      <w:bookmarkStart w:id="0" w:name="_GoBack"/>
      <w:bookmarkEnd w:id="0"/>
      <w:r w:rsidR="00DC6DFA">
        <w:t xml:space="preserve"> </w:t>
      </w:r>
    </w:p>
    <w:p w14:paraId="2D0A450B" w14:textId="77777777" w:rsidR="00DC6DFA" w:rsidRPr="00DC6DFA" w:rsidRDefault="00DC6DFA" w:rsidP="00DC6DFA"/>
    <w:p w14:paraId="30A306AB" w14:textId="77777777" w:rsidR="003D7BEA" w:rsidRDefault="003D7BEA" w:rsidP="003D7BEA"/>
    <w:p w14:paraId="3D92C3B9" w14:textId="77777777" w:rsidR="003D7BEA" w:rsidRDefault="003D7BEA" w:rsidP="003D7BEA">
      <w:r>
        <w:t>Where you will be working:</w:t>
      </w:r>
    </w:p>
    <w:p w14:paraId="426B5704" w14:textId="77777777" w:rsidR="003D7BEA" w:rsidRDefault="003D7BEA" w:rsidP="003D7BEA"/>
    <w:p w14:paraId="2AF600E2" w14:textId="41B0A70A" w:rsidR="003D7BEA" w:rsidRDefault="003D7BEA" w:rsidP="003D7BEA">
      <w:r>
        <w:t>The Bear Trail is a superbly exciting new children’s adventure trail</w:t>
      </w:r>
      <w:r w:rsidR="00151552">
        <w:t xml:space="preserve"> in Westcott, Nr Cullompton</w:t>
      </w:r>
      <w:r>
        <w:t>. The concept is to allow children and families to enjoy the physicality of running, jumping and climbing over nets and through mud. All team members must be keen to e</w:t>
      </w:r>
      <w:r w:rsidR="00EB3201">
        <w:t>ncourage outdoor play and show</w:t>
      </w:r>
      <w:r>
        <w:t xml:space="preserve"> bags of enthusiasm.  The Trail will be providing a </w:t>
      </w:r>
      <w:r w:rsidR="00151552">
        <w:t>café, which</w:t>
      </w:r>
      <w:r>
        <w:t xml:space="preserve"> is good simple food served </w:t>
      </w:r>
      <w:r w:rsidR="0089157A">
        <w:t xml:space="preserve">alongside the trail </w:t>
      </w:r>
      <w:r>
        <w:t>with customer service to the highest standard.</w:t>
      </w:r>
      <w:r w:rsidR="0089157A">
        <w:t xml:space="preserve"> We are a forward thinking company and are looking for enthusiastic staff </w:t>
      </w:r>
      <w:r w:rsidR="00FE4D58">
        <w:t>that</w:t>
      </w:r>
      <w:r w:rsidR="0089157A">
        <w:t xml:space="preserve"> want to grow with us.</w:t>
      </w:r>
    </w:p>
    <w:p w14:paraId="304DBF8B" w14:textId="77777777" w:rsidR="003D7BEA" w:rsidRDefault="003D7BEA" w:rsidP="003D7BEA"/>
    <w:p w14:paraId="31BA16BB" w14:textId="77777777" w:rsidR="003D7BEA" w:rsidRDefault="003D7BEA" w:rsidP="003D7BEA"/>
    <w:p w14:paraId="3F4C1A55" w14:textId="77777777" w:rsidR="003D7BEA" w:rsidRDefault="003D7BEA" w:rsidP="003D7BEA">
      <w:r>
        <w:t>Job Role:</w:t>
      </w:r>
    </w:p>
    <w:p w14:paraId="659B06C5" w14:textId="77777777" w:rsidR="003D7BEA" w:rsidRDefault="003D7BEA" w:rsidP="003D7BEA"/>
    <w:p w14:paraId="075F8FE2" w14:textId="2BA373D7" w:rsidR="003D7BEA" w:rsidRDefault="003D7BEA" w:rsidP="003D7BEA">
      <w:r>
        <w:t>The role will mainly involve</w:t>
      </w:r>
      <w:r w:rsidR="0089157A">
        <w:t xml:space="preserve"> </w:t>
      </w:r>
      <w:r w:rsidR="00CC687A">
        <w:t>the</w:t>
      </w:r>
      <w:r w:rsidR="0089157A">
        <w:t xml:space="preserve"> day-to</w:t>
      </w:r>
      <w:r w:rsidR="00CC687A">
        <w:t>-</w:t>
      </w:r>
      <w:r w:rsidR="0089157A">
        <w:t>day running of The Bear Trail</w:t>
      </w:r>
      <w:r>
        <w:t>.</w:t>
      </w:r>
      <w:r w:rsidR="0089157A">
        <w:t xml:space="preserve"> This will include a variety of roles and the candidate will be expected to be able to adapt to the different roles. </w:t>
      </w:r>
      <w:r>
        <w:t xml:space="preserve">The </w:t>
      </w:r>
      <w:r w:rsidR="00FE4D58">
        <w:t>team member could be manning the ticket office, focusing on the visitor experience by solving any issues with customers, ensuring the car park is a safe and efficient area, interacting with a diverse mix of customer</w:t>
      </w:r>
      <w:r w:rsidR="00E5119C">
        <w:t>s to improve the trail</w:t>
      </w:r>
      <w:r>
        <w:t>. Therefore, this will be an exciting role with development opportunities as we grow.</w:t>
      </w:r>
    </w:p>
    <w:p w14:paraId="4B06D89A" w14:textId="2A943343" w:rsidR="003D7BEA" w:rsidRDefault="00EB3201" w:rsidP="003D7BEA">
      <w:r>
        <w:t>During quieter times of the year, the role may expand out to investing time into the whole trail and other duties.</w:t>
      </w:r>
    </w:p>
    <w:p w14:paraId="1699D5FA" w14:textId="77777777" w:rsidR="003D7BEA" w:rsidRDefault="003D7BEA" w:rsidP="003D7BEA"/>
    <w:p w14:paraId="6AEC01EB" w14:textId="77777777" w:rsidR="003D7BEA" w:rsidRDefault="003D7BEA" w:rsidP="003D7BEA">
      <w:r>
        <w:t>Main Responsibilities:</w:t>
      </w:r>
    </w:p>
    <w:p w14:paraId="4CB9BC7F" w14:textId="77777777" w:rsidR="00151552" w:rsidRDefault="00151552" w:rsidP="003D7BEA"/>
    <w:p w14:paraId="3AD90B94" w14:textId="5E5677E0" w:rsidR="00EB3201" w:rsidRDefault="003D7BEA" w:rsidP="003D7BEA">
      <w:pPr>
        <w:pStyle w:val="ListParagraph"/>
        <w:numPr>
          <w:ilvl w:val="0"/>
          <w:numId w:val="1"/>
        </w:numPr>
      </w:pPr>
      <w:r>
        <w:t xml:space="preserve">Customer Service – </w:t>
      </w:r>
      <w:r w:rsidR="00E5119C">
        <w:t>FRIENDLY AND ENTHUSIASTIC</w:t>
      </w:r>
    </w:p>
    <w:p w14:paraId="1EA0E66B" w14:textId="67AB3C7D" w:rsidR="003D7BEA" w:rsidRDefault="00FE4D58" w:rsidP="003D7BEA">
      <w:pPr>
        <w:pStyle w:val="ListParagraph"/>
        <w:numPr>
          <w:ilvl w:val="0"/>
          <w:numId w:val="1"/>
        </w:numPr>
      </w:pPr>
      <w:r>
        <w:t>Ticket Office</w:t>
      </w:r>
    </w:p>
    <w:p w14:paraId="1FF28E5A" w14:textId="374BD8FB" w:rsidR="00FE4D58" w:rsidRDefault="00FE4D58" w:rsidP="003D7BEA">
      <w:pPr>
        <w:pStyle w:val="ListParagraph"/>
        <w:numPr>
          <w:ilvl w:val="0"/>
          <w:numId w:val="1"/>
        </w:numPr>
      </w:pPr>
      <w:r>
        <w:t>Organisation of car parking</w:t>
      </w:r>
    </w:p>
    <w:p w14:paraId="2A1BF86B" w14:textId="7E1C8FCF" w:rsidR="003D7BEA" w:rsidRDefault="003D7BEA" w:rsidP="003D7BEA">
      <w:pPr>
        <w:pStyle w:val="ListParagraph"/>
        <w:numPr>
          <w:ilvl w:val="0"/>
          <w:numId w:val="1"/>
        </w:numPr>
      </w:pPr>
      <w:r>
        <w:t>Health and hygiene aware</w:t>
      </w:r>
    </w:p>
    <w:p w14:paraId="28C60524" w14:textId="5A9D9913" w:rsidR="003D7BEA" w:rsidRDefault="00E5119C" w:rsidP="003D7BEA">
      <w:pPr>
        <w:pStyle w:val="ListParagraph"/>
        <w:numPr>
          <w:ilvl w:val="0"/>
          <w:numId w:val="1"/>
        </w:numPr>
      </w:pPr>
      <w:r>
        <w:t>Daily</w:t>
      </w:r>
      <w:r w:rsidR="00FE4D58">
        <w:t xml:space="preserve"> inspections of trail/site area</w:t>
      </w:r>
    </w:p>
    <w:p w14:paraId="4036E331" w14:textId="3BE6CA7A" w:rsidR="00FE4D58" w:rsidRDefault="00FE4D58" w:rsidP="003D7BEA">
      <w:pPr>
        <w:pStyle w:val="ListParagraph"/>
        <w:numPr>
          <w:ilvl w:val="0"/>
          <w:numId w:val="1"/>
        </w:numPr>
      </w:pPr>
      <w:r>
        <w:t>Daily inspections of toilet facilities</w:t>
      </w:r>
    </w:p>
    <w:p w14:paraId="4FC0032E" w14:textId="6360E0B8" w:rsidR="003D7BEA" w:rsidRDefault="003D7BEA" w:rsidP="003D7BEA">
      <w:pPr>
        <w:pStyle w:val="ListParagraph"/>
        <w:numPr>
          <w:ilvl w:val="0"/>
          <w:numId w:val="1"/>
        </w:numPr>
      </w:pPr>
      <w:r>
        <w:t>Ensuring seating area free from rubbish</w:t>
      </w:r>
    </w:p>
    <w:p w14:paraId="7D46E8EE" w14:textId="2462E447" w:rsidR="00E80809" w:rsidRDefault="00E80809" w:rsidP="003D7BEA">
      <w:pPr>
        <w:pStyle w:val="ListParagraph"/>
        <w:numPr>
          <w:ilvl w:val="0"/>
          <w:numId w:val="1"/>
        </w:numPr>
      </w:pPr>
      <w:r>
        <w:t>Maintenance of trail/site area</w:t>
      </w:r>
    </w:p>
    <w:p w14:paraId="7BF439F8" w14:textId="00872454" w:rsidR="003D7BEA" w:rsidRDefault="003D7BEA" w:rsidP="003D7BEA">
      <w:pPr>
        <w:pStyle w:val="ListParagraph"/>
        <w:numPr>
          <w:ilvl w:val="0"/>
          <w:numId w:val="1"/>
        </w:numPr>
      </w:pPr>
      <w:r>
        <w:t>Other tasks to aid with the smooth running of the trail</w:t>
      </w:r>
    </w:p>
    <w:p w14:paraId="73CFD731" w14:textId="77777777" w:rsidR="00FE4D58" w:rsidRDefault="00FE4D58" w:rsidP="00FE4D58"/>
    <w:p w14:paraId="6DDF8EBB" w14:textId="18621C77" w:rsidR="00FE4D58" w:rsidRDefault="00FE4D58" w:rsidP="00FE4D58">
      <w:r>
        <w:t>Salary:</w:t>
      </w:r>
    </w:p>
    <w:p w14:paraId="4ECFE3C7" w14:textId="77777777" w:rsidR="00FE4D58" w:rsidRDefault="00FE4D58" w:rsidP="00FE4D58"/>
    <w:p w14:paraId="06EACC8A" w14:textId="59454120" w:rsidR="00FE4D58" w:rsidRDefault="00FE4D58" w:rsidP="00FE4D58">
      <w:r>
        <w:t>Competitive ra</w:t>
      </w:r>
      <w:r w:rsidR="00E53346">
        <w:t>tes based on experience</w:t>
      </w:r>
    </w:p>
    <w:sectPr w:rsidR="00FE4D58" w:rsidSect="00EC5042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D9E4" w14:textId="77777777" w:rsidR="00EA7DA4" w:rsidRDefault="00EA7DA4" w:rsidP="00B00896">
      <w:r>
        <w:separator/>
      </w:r>
    </w:p>
  </w:endnote>
  <w:endnote w:type="continuationSeparator" w:id="0">
    <w:p w14:paraId="64B5905C" w14:textId="77777777" w:rsidR="00EA7DA4" w:rsidRDefault="00EA7DA4" w:rsidP="00B0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428E" w14:textId="77777777" w:rsidR="00EA7DA4" w:rsidRDefault="00EA7DA4" w:rsidP="00B00896">
      <w:r>
        <w:separator/>
      </w:r>
    </w:p>
  </w:footnote>
  <w:footnote w:type="continuationSeparator" w:id="0">
    <w:p w14:paraId="242FD94D" w14:textId="77777777" w:rsidR="00EA7DA4" w:rsidRDefault="00EA7DA4" w:rsidP="00B0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3423" w14:textId="77777777" w:rsidR="002F7837" w:rsidRDefault="002F78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DCC97" wp14:editId="008E93ED">
          <wp:simplePos x="0" y="0"/>
          <wp:positionH relativeFrom="column">
            <wp:posOffset>-972767</wp:posOffset>
          </wp:positionH>
          <wp:positionV relativeFrom="paragraph">
            <wp:posOffset>-457201</wp:posOffset>
          </wp:positionV>
          <wp:extent cx="7653601" cy="108304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22933  Bear Trail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798" cy="10853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068F"/>
    <w:multiLevelType w:val="hybridMultilevel"/>
    <w:tmpl w:val="B934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96"/>
    <w:rsid w:val="000042EB"/>
    <w:rsid w:val="00151552"/>
    <w:rsid w:val="002D4867"/>
    <w:rsid w:val="002F7837"/>
    <w:rsid w:val="003D7BEA"/>
    <w:rsid w:val="00401D2F"/>
    <w:rsid w:val="007D13CD"/>
    <w:rsid w:val="0089157A"/>
    <w:rsid w:val="009446AD"/>
    <w:rsid w:val="00A010D6"/>
    <w:rsid w:val="00A153A8"/>
    <w:rsid w:val="00B00896"/>
    <w:rsid w:val="00CC687A"/>
    <w:rsid w:val="00DC6DFA"/>
    <w:rsid w:val="00DD18FE"/>
    <w:rsid w:val="00E5119C"/>
    <w:rsid w:val="00E53346"/>
    <w:rsid w:val="00E80809"/>
    <w:rsid w:val="00EA7DA4"/>
    <w:rsid w:val="00EB3201"/>
    <w:rsid w:val="00EC5042"/>
    <w:rsid w:val="00F24680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AFAAF"/>
  <w14:defaultImageDpi w14:val="32767"/>
  <w15:docId w15:val="{A73F9E94-1579-4602-BE96-4772C51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896"/>
  </w:style>
  <w:style w:type="paragraph" w:styleId="Footer">
    <w:name w:val="footer"/>
    <w:basedOn w:val="Normal"/>
    <w:link w:val="FooterChar"/>
    <w:uiPriority w:val="99"/>
    <w:unhideWhenUsed/>
    <w:rsid w:val="00B00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896"/>
  </w:style>
  <w:style w:type="character" w:customStyle="1" w:styleId="Heading1Char">
    <w:name w:val="Heading 1 Char"/>
    <w:basedOn w:val="DefaultParagraphFont"/>
    <w:link w:val="Heading1"/>
    <w:uiPriority w:val="9"/>
    <w:rsid w:val="003D7BE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D7B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32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1427</Characters>
  <Application>Microsoft Office Word</Application>
  <DocSecurity>0</DocSecurity>
  <Lines>11</Lines>
  <Paragraphs>3</Paragraphs>
  <ScaleCrop>false</ScaleCrop>
  <Company>Claire Bear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 of Exeter</dc:creator>
  <cp:keywords/>
  <dc:description/>
  <cp:lastModifiedBy>Lee Ogden</cp:lastModifiedBy>
  <cp:revision>11</cp:revision>
  <cp:lastPrinted>2016-06-30T07:01:00Z</cp:lastPrinted>
  <dcterms:created xsi:type="dcterms:W3CDTF">2016-06-30T07:05:00Z</dcterms:created>
  <dcterms:modified xsi:type="dcterms:W3CDTF">2017-05-11T14:54:00Z</dcterms:modified>
</cp:coreProperties>
</file>